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04" w:rsidRPr="00414FB1" w:rsidRDefault="009E13BB" w:rsidP="0026630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="00266304"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ПРИЈЕДЛОГ</w:t>
      </w:r>
    </w:p>
    <w:p w:rsidR="00266304" w:rsidRPr="00414FB1" w:rsidRDefault="00266304" w:rsidP="0026630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66304" w:rsidRPr="00414FB1" w:rsidRDefault="00266304" w:rsidP="0026630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F06E70" w:rsidRPr="00F06E70">
        <w:rPr>
          <w:rFonts w:ascii="Times New Roman" w:eastAsia="Calibri" w:hAnsi="Times New Roman" w:cs="Times New Roman"/>
          <w:sz w:val="24"/>
          <w:szCs w:val="24"/>
          <w:lang w:val="sr-Cyrl-CS"/>
        </w:rPr>
        <w:t>На основу члана 41. Статута општине Брод („Службени гласник општине Брод“, број 7/17) и чланова 111. и 117.  Пословника о раду Скупштине општине Брод</w:t>
      </w:r>
      <w:r w:rsidR="00DF5A3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– пречишћени текст - </w:t>
      </w:r>
      <w:r w:rsidR="00F06E70" w:rsidRPr="00F06E7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(„Службени гласник општине Брод“, број </w:t>
      </w:r>
      <w:r w:rsidR="00DF5A36">
        <w:rPr>
          <w:rFonts w:ascii="Times New Roman" w:eastAsia="Calibri" w:hAnsi="Times New Roman" w:cs="Times New Roman"/>
          <w:sz w:val="24"/>
          <w:szCs w:val="24"/>
          <w:lang w:val="sr-Cyrl-CS"/>
        </w:rPr>
        <w:t>5/20</w:t>
      </w:r>
      <w:r w:rsidR="00F06E70" w:rsidRPr="00F06E7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), Скупштина општине Брод,  на   </w:t>
      </w:r>
      <w:r w:rsidR="00110083">
        <w:rPr>
          <w:rFonts w:ascii="Times New Roman" w:eastAsia="Calibri" w:hAnsi="Times New Roman" w:cs="Times New Roman"/>
          <w:sz w:val="24"/>
          <w:szCs w:val="24"/>
          <w:lang w:val="hr-HR"/>
        </w:rPr>
        <w:t>18</w:t>
      </w:r>
      <w:r w:rsidR="00406F93">
        <w:rPr>
          <w:rFonts w:ascii="Times New Roman" w:eastAsia="Calibri" w:hAnsi="Times New Roman" w:cs="Times New Roman"/>
          <w:sz w:val="24"/>
          <w:szCs w:val="24"/>
          <w:lang w:val="hr-HR"/>
        </w:rPr>
        <w:t xml:space="preserve">. </w:t>
      </w:r>
      <w:r w:rsidR="00F06E70" w:rsidRPr="00F06E7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редовној сједници, одржаној дана ________20</w:t>
      </w:r>
      <w:r w:rsidR="00DF5A36">
        <w:rPr>
          <w:rFonts w:ascii="Times New Roman" w:eastAsia="Calibri" w:hAnsi="Times New Roman" w:cs="Times New Roman"/>
          <w:sz w:val="24"/>
          <w:szCs w:val="24"/>
          <w:lang w:val="sr-Cyrl-CS"/>
        </w:rPr>
        <w:t>2</w:t>
      </w:r>
      <w:r w:rsidR="00110083">
        <w:rPr>
          <w:rFonts w:ascii="Times New Roman" w:eastAsia="Calibri" w:hAnsi="Times New Roman" w:cs="Times New Roman"/>
          <w:sz w:val="24"/>
          <w:szCs w:val="24"/>
          <w:lang w:val="hr-HR"/>
        </w:rPr>
        <w:t>6</w:t>
      </w:r>
      <w:r w:rsidR="00F06E70" w:rsidRPr="00F06E70">
        <w:rPr>
          <w:rFonts w:ascii="Times New Roman" w:eastAsia="Calibri" w:hAnsi="Times New Roman" w:cs="Times New Roman"/>
          <w:sz w:val="24"/>
          <w:szCs w:val="24"/>
          <w:lang w:val="sr-Cyrl-CS"/>
        </w:rPr>
        <w:t>. године  доноси</w:t>
      </w:r>
    </w:p>
    <w:p w:rsidR="00266304" w:rsidRPr="00414FB1" w:rsidRDefault="00266304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66304" w:rsidRPr="00414FB1" w:rsidRDefault="00266304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66304" w:rsidRPr="00414FB1" w:rsidRDefault="00266304" w:rsidP="00266304">
      <w:pPr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66304" w:rsidRPr="00414FB1" w:rsidRDefault="00266304" w:rsidP="002663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ЗАКЉУЧАК</w:t>
      </w:r>
    </w:p>
    <w:p w:rsidR="00406F93" w:rsidRDefault="00266304" w:rsidP="00406F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о прихватању Информације о </w:t>
      </w:r>
      <w:r w:rsidR="00406F93">
        <w:rPr>
          <w:rFonts w:ascii="Times New Roman" w:hAnsi="Times New Roman" w:cs="Times New Roman"/>
          <w:b/>
          <w:sz w:val="24"/>
          <w:szCs w:val="24"/>
          <w:lang w:val="sr-Cyrl-CS"/>
        </w:rPr>
        <w:t>пословању ЈКП „КОМВОД“ а.д. Брод</w:t>
      </w:r>
      <w:r w:rsidR="00ED62F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</w:p>
    <w:p w:rsidR="00406F93" w:rsidRPr="00406F93" w:rsidRDefault="00406F93" w:rsidP="00406F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за 202</w:t>
      </w:r>
      <w:r w:rsidR="00110083">
        <w:rPr>
          <w:rFonts w:ascii="Times New Roman" w:hAnsi="Times New Roman" w:cs="Times New Roman"/>
          <w:b/>
          <w:sz w:val="24"/>
          <w:szCs w:val="24"/>
          <w:lang w:val="hr-HR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 годину</w:t>
      </w:r>
    </w:p>
    <w:p w:rsidR="00266304" w:rsidRPr="00414FB1" w:rsidRDefault="00266304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66304" w:rsidRDefault="00266304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6FC6" w:rsidRPr="000A6FC6" w:rsidRDefault="000A6FC6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62F3" w:rsidRPr="00406F93" w:rsidRDefault="00266304" w:rsidP="00406F9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ED62F3">
        <w:rPr>
          <w:rFonts w:ascii="Times New Roman" w:hAnsi="Times New Roman" w:cs="Times New Roman"/>
          <w:sz w:val="24"/>
          <w:szCs w:val="24"/>
          <w:lang w:val="sr-Cyrl-CS"/>
        </w:rPr>
        <w:t xml:space="preserve">Прихвата се  </w:t>
      </w:r>
      <w:r w:rsidR="00406F93" w:rsidRPr="00406F93">
        <w:rPr>
          <w:rFonts w:ascii="Times New Roman" w:hAnsi="Times New Roman" w:cs="Times New Roman"/>
          <w:sz w:val="24"/>
          <w:szCs w:val="24"/>
          <w:lang w:val="sr-Cyrl-CS"/>
        </w:rPr>
        <w:t>Информациј</w:t>
      </w:r>
      <w:r w:rsidR="00406F93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406F93" w:rsidRPr="00406F93">
        <w:rPr>
          <w:rFonts w:ascii="Times New Roman" w:hAnsi="Times New Roman" w:cs="Times New Roman"/>
          <w:sz w:val="24"/>
          <w:szCs w:val="24"/>
          <w:lang w:val="sr-Cyrl-CS"/>
        </w:rPr>
        <w:t xml:space="preserve"> о пословању ЈКП „КОМВОД“ а.д. Брод за 202</w:t>
      </w:r>
      <w:r w:rsidR="00110083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406F93" w:rsidRPr="00406F93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EC06A2"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="00406F93" w:rsidRPr="00406F93">
        <w:rPr>
          <w:rFonts w:ascii="Times New Roman" w:hAnsi="Times New Roman" w:cs="Times New Roman"/>
          <w:sz w:val="24"/>
          <w:szCs w:val="24"/>
          <w:lang w:val="sr-Cyrl-CS"/>
        </w:rPr>
        <w:t>одину</w:t>
      </w:r>
      <w:r w:rsidR="00406F93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266304" w:rsidRPr="00ED62F3" w:rsidRDefault="00266304" w:rsidP="00406F93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266304" w:rsidRPr="00414FB1" w:rsidRDefault="00266304" w:rsidP="00266304">
      <w:pPr>
        <w:numPr>
          <w:ilvl w:val="0"/>
          <w:numId w:val="12"/>
        </w:numPr>
        <w:tabs>
          <w:tab w:val="left" w:pos="40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414FB1">
        <w:rPr>
          <w:rFonts w:ascii="Times New Roman" w:hAnsi="Times New Roman" w:cs="Times New Roman"/>
          <w:sz w:val="24"/>
          <w:szCs w:val="24"/>
          <w:lang w:val="sr-Cyrl-CS"/>
        </w:rPr>
        <w:t>Саставни дио овог Закључка у предмету чини Информација из тачке 1. овог Закључка.</w:t>
      </w:r>
    </w:p>
    <w:p w:rsidR="00266304" w:rsidRPr="00622EDD" w:rsidRDefault="00266304" w:rsidP="00266304">
      <w:pPr>
        <w:tabs>
          <w:tab w:val="left" w:pos="405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6964C1" w:rsidRPr="006964C1" w:rsidRDefault="00480B6B" w:rsidP="00480B6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480B6B">
        <w:rPr>
          <w:rFonts w:ascii="Times New Roman" w:hAnsi="Times New Roman" w:cs="Times New Roman"/>
          <w:sz w:val="24"/>
          <w:szCs w:val="24"/>
          <w:lang w:val="sr-Cyrl-CS"/>
        </w:rPr>
        <w:t xml:space="preserve">Оваj Закључак </w:t>
      </w:r>
      <w:r w:rsidR="006964C1" w:rsidRPr="006964C1">
        <w:rPr>
          <w:rFonts w:ascii="Times New Roman" w:hAnsi="Times New Roman" w:cs="Times New Roman"/>
          <w:sz w:val="24"/>
          <w:szCs w:val="24"/>
          <w:lang w:val="sr-Cyrl-CS"/>
        </w:rPr>
        <w:t xml:space="preserve">ступа на снагу </w:t>
      </w:r>
      <w:r w:rsidR="00DF5A36">
        <w:rPr>
          <w:rFonts w:ascii="Times New Roman" w:hAnsi="Times New Roman" w:cs="Times New Roman"/>
          <w:sz w:val="24"/>
          <w:szCs w:val="24"/>
          <w:lang w:val="sr-Cyrl-CS"/>
        </w:rPr>
        <w:t xml:space="preserve">даном доношења и биће објављен </w:t>
      </w:r>
      <w:r w:rsidR="006964C1" w:rsidRPr="006964C1">
        <w:rPr>
          <w:rFonts w:ascii="Times New Roman" w:hAnsi="Times New Roman" w:cs="Times New Roman"/>
          <w:sz w:val="24"/>
          <w:szCs w:val="24"/>
          <w:lang w:val="sr-Cyrl-CS"/>
        </w:rPr>
        <w:t xml:space="preserve"> у „Службеном гласнику општине Брод“.</w:t>
      </w:r>
    </w:p>
    <w:p w:rsidR="00266304" w:rsidRPr="00414FB1" w:rsidRDefault="00266304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66304" w:rsidRDefault="00266304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6FC6" w:rsidRPr="00ED62F3" w:rsidRDefault="000A6FC6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:rsidR="00266304" w:rsidRPr="00414FB1" w:rsidRDefault="00266304" w:rsidP="002663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66304" w:rsidRPr="00414FB1" w:rsidRDefault="00266304" w:rsidP="00266304">
      <w:pPr>
        <w:tabs>
          <w:tab w:val="left" w:pos="2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414FB1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ab/>
      </w:r>
      <w:r w:rsidRPr="00414FB1">
        <w:rPr>
          <w:rFonts w:ascii="Times New Roman" w:hAnsi="Times New Roman" w:cs="Times New Roman"/>
          <w:sz w:val="24"/>
          <w:szCs w:val="24"/>
          <w:lang w:val="sr-Cyrl-CS"/>
        </w:rPr>
        <w:t>Број:__________/</w:t>
      </w:r>
      <w:r w:rsidR="00DF5A36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110083">
        <w:rPr>
          <w:rFonts w:ascii="Times New Roman" w:hAnsi="Times New Roman" w:cs="Times New Roman"/>
          <w:sz w:val="24"/>
          <w:szCs w:val="24"/>
          <w:lang w:val="hr-HR"/>
        </w:rPr>
        <w:t>6</w:t>
      </w:r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</w:t>
      </w:r>
      <w:r w:rsidR="00DF5A3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5C562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55358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 Предсједник</w:t>
      </w:r>
    </w:p>
    <w:p w:rsidR="00266304" w:rsidRPr="00414FB1" w:rsidRDefault="00266304" w:rsidP="00266304">
      <w:pPr>
        <w:tabs>
          <w:tab w:val="left" w:pos="2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    Датум:________20</w:t>
      </w:r>
      <w:r w:rsidR="00DF5A36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110083">
        <w:rPr>
          <w:rFonts w:ascii="Times New Roman" w:hAnsi="Times New Roman" w:cs="Times New Roman"/>
          <w:sz w:val="24"/>
          <w:szCs w:val="24"/>
          <w:lang w:val="hr-HR"/>
        </w:rPr>
        <w:t>6</w:t>
      </w:r>
      <w:bookmarkStart w:id="0" w:name="_GoBack"/>
      <w:bookmarkEnd w:id="0"/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                                    </w:t>
      </w:r>
      <w:r w:rsidR="00DF5A36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="00855358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DF5A3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    Скупштине општине</w:t>
      </w:r>
    </w:p>
    <w:p w:rsidR="00266304" w:rsidRDefault="00266304" w:rsidP="00266304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                                                                                                </w:t>
      </w:r>
    </w:p>
    <w:p w:rsidR="00266304" w:rsidRPr="00414FB1" w:rsidRDefault="00266304" w:rsidP="00DF5A36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                                                                                           </w:t>
      </w:r>
      <w:r w:rsidR="00784DD8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</w:t>
      </w:r>
      <w:r w:rsidR="00784DD8">
        <w:rPr>
          <w:rFonts w:ascii="Times New Roman" w:hAnsi="Times New Roman" w:cs="Times New Roman"/>
          <w:sz w:val="24"/>
          <w:szCs w:val="24"/>
          <w:lang w:val="sr-Cyrl-CS"/>
        </w:rPr>
        <w:t>Милош Станишић</w:t>
      </w:r>
    </w:p>
    <w:p w:rsidR="006770C2" w:rsidRPr="00784DD8" w:rsidRDefault="00784DD8" w:rsidP="00784DD8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r-Cyrl-BA"/>
        </w:rPr>
        <w:t xml:space="preserve"> </w:t>
      </w:r>
    </w:p>
    <w:sectPr w:rsidR="006770C2" w:rsidRPr="00784DD8" w:rsidSect="003E5D84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3AFE"/>
    <w:multiLevelType w:val="hybridMultilevel"/>
    <w:tmpl w:val="DAA68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178CC"/>
    <w:multiLevelType w:val="hybridMultilevel"/>
    <w:tmpl w:val="4EAA3A04"/>
    <w:lvl w:ilvl="0" w:tplc="FA80B3C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46C71"/>
    <w:multiLevelType w:val="hybridMultilevel"/>
    <w:tmpl w:val="32543C5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A673D"/>
    <w:multiLevelType w:val="hybridMultilevel"/>
    <w:tmpl w:val="BDE0E174"/>
    <w:lvl w:ilvl="0" w:tplc="BFDE5D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AD2943"/>
    <w:multiLevelType w:val="hybridMultilevel"/>
    <w:tmpl w:val="F5F2E78A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16E6A"/>
    <w:multiLevelType w:val="hybridMultilevel"/>
    <w:tmpl w:val="53929810"/>
    <w:lvl w:ilvl="0" w:tplc="BFDE5D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B73633"/>
    <w:multiLevelType w:val="hybridMultilevel"/>
    <w:tmpl w:val="B9F680DC"/>
    <w:lvl w:ilvl="0" w:tplc="08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842D5F"/>
    <w:multiLevelType w:val="hybridMultilevel"/>
    <w:tmpl w:val="87A2D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EE27A5"/>
    <w:multiLevelType w:val="hybridMultilevel"/>
    <w:tmpl w:val="138EA2E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330BAF"/>
    <w:multiLevelType w:val="hybridMultilevel"/>
    <w:tmpl w:val="CF9C4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970587"/>
    <w:multiLevelType w:val="hybridMultilevel"/>
    <w:tmpl w:val="96AE0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CF0BDA"/>
    <w:multiLevelType w:val="hybridMultilevel"/>
    <w:tmpl w:val="DD524184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22832BB"/>
    <w:multiLevelType w:val="hybridMultilevel"/>
    <w:tmpl w:val="2444BCC6"/>
    <w:lvl w:ilvl="0" w:tplc="7ABAB18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FB387B"/>
    <w:multiLevelType w:val="hybridMultilevel"/>
    <w:tmpl w:val="1D7EAE3C"/>
    <w:lvl w:ilvl="0" w:tplc="FDA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2A410A"/>
    <w:multiLevelType w:val="hybridMultilevel"/>
    <w:tmpl w:val="C8DEA7EA"/>
    <w:lvl w:ilvl="0" w:tplc="BFDE5D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E80030"/>
    <w:multiLevelType w:val="hybridMultilevel"/>
    <w:tmpl w:val="B46620C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0752116"/>
    <w:multiLevelType w:val="hybridMultilevel"/>
    <w:tmpl w:val="E36E8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84633F"/>
    <w:multiLevelType w:val="hybridMultilevel"/>
    <w:tmpl w:val="DF321BB4"/>
    <w:lvl w:ilvl="0" w:tplc="7F00C7C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78367454"/>
    <w:multiLevelType w:val="hybridMultilevel"/>
    <w:tmpl w:val="7C5AEEB0"/>
    <w:lvl w:ilvl="0" w:tplc="CDB0950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590944"/>
    <w:multiLevelType w:val="hybridMultilevel"/>
    <w:tmpl w:val="3AA41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7"/>
  </w:num>
  <w:num w:numId="4">
    <w:abstractNumId w:val="2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2"/>
  </w:num>
  <w:num w:numId="9">
    <w:abstractNumId w:val="1"/>
  </w:num>
  <w:num w:numId="10">
    <w:abstractNumId w:val="8"/>
  </w:num>
  <w:num w:numId="11">
    <w:abstractNumId w:val="18"/>
  </w:num>
  <w:num w:numId="12">
    <w:abstractNumId w:val="13"/>
  </w:num>
  <w:num w:numId="13">
    <w:abstractNumId w:val="3"/>
  </w:num>
  <w:num w:numId="14">
    <w:abstractNumId w:val="10"/>
  </w:num>
  <w:num w:numId="15">
    <w:abstractNumId w:val="19"/>
  </w:num>
  <w:num w:numId="16">
    <w:abstractNumId w:val="9"/>
  </w:num>
  <w:num w:numId="17">
    <w:abstractNumId w:val="15"/>
  </w:num>
  <w:num w:numId="18">
    <w:abstractNumId w:val="0"/>
  </w:num>
  <w:num w:numId="19">
    <w:abstractNumId w:val="16"/>
  </w:num>
  <w:num w:numId="20">
    <w:abstractNumId w:val="14"/>
  </w:num>
  <w:num w:numId="21">
    <w:abstractNumId w:val="5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A73"/>
    <w:rsid w:val="00020E29"/>
    <w:rsid w:val="000258E7"/>
    <w:rsid w:val="00035D44"/>
    <w:rsid w:val="000435A7"/>
    <w:rsid w:val="0004581D"/>
    <w:rsid w:val="00051914"/>
    <w:rsid w:val="00051BA0"/>
    <w:rsid w:val="00052786"/>
    <w:rsid w:val="00057DC7"/>
    <w:rsid w:val="00060ED9"/>
    <w:rsid w:val="000811D7"/>
    <w:rsid w:val="000812BE"/>
    <w:rsid w:val="0008568E"/>
    <w:rsid w:val="000957CF"/>
    <w:rsid w:val="000A6FC6"/>
    <w:rsid w:val="000B3F0B"/>
    <w:rsid w:val="000B6A08"/>
    <w:rsid w:val="000B7A30"/>
    <w:rsid w:val="000C0AC7"/>
    <w:rsid w:val="000C1E33"/>
    <w:rsid w:val="000C700B"/>
    <w:rsid w:val="000D7B21"/>
    <w:rsid w:val="000E2C52"/>
    <w:rsid w:val="000E4C4A"/>
    <w:rsid w:val="000F1267"/>
    <w:rsid w:val="00102BC4"/>
    <w:rsid w:val="00105687"/>
    <w:rsid w:val="00107875"/>
    <w:rsid w:val="00110083"/>
    <w:rsid w:val="00116F94"/>
    <w:rsid w:val="00117E76"/>
    <w:rsid w:val="00120143"/>
    <w:rsid w:val="00126387"/>
    <w:rsid w:val="0013793E"/>
    <w:rsid w:val="00190337"/>
    <w:rsid w:val="001A3251"/>
    <w:rsid w:val="001A6E8D"/>
    <w:rsid w:val="001B0FC5"/>
    <w:rsid w:val="001B3ED1"/>
    <w:rsid w:val="001B45F1"/>
    <w:rsid w:val="001D7649"/>
    <w:rsid w:val="001E133D"/>
    <w:rsid w:val="001E1690"/>
    <w:rsid w:val="001E1E7B"/>
    <w:rsid w:val="001E7581"/>
    <w:rsid w:val="001F2E2D"/>
    <w:rsid w:val="001F3D26"/>
    <w:rsid w:val="001F4808"/>
    <w:rsid w:val="00217314"/>
    <w:rsid w:val="002250EC"/>
    <w:rsid w:val="0022750B"/>
    <w:rsid w:val="002337D0"/>
    <w:rsid w:val="002350E9"/>
    <w:rsid w:val="00236BC6"/>
    <w:rsid w:val="00237051"/>
    <w:rsid w:val="002371D1"/>
    <w:rsid w:val="00266304"/>
    <w:rsid w:val="0027307C"/>
    <w:rsid w:val="00283EA6"/>
    <w:rsid w:val="002853CC"/>
    <w:rsid w:val="0028637F"/>
    <w:rsid w:val="00295BE6"/>
    <w:rsid w:val="002A0302"/>
    <w:rsid w:val="002A51BB"/>
    <w:rsid w:val="002B407D"/>
    <w:rsid w:val="002C0A11"/>
    <w:rsid w:val="002C106C"/>
    <w:rsid w:val="002C6F8D"/>
    <w:rsid w:val="002E44F6"/>
    <w:rsid w:val="002F5859"/>
    <w:rsid w:val="00315DB8"/>
    <w:rsid w:val="00333459"/>
    <w:rsid w:val="0035114F"/>
    <w:rsid w:val="00365B86"/>
    <w:rsid w:val="00365BED"/>
    <w:rsid w:val="0037761C"/>
    <w:rsid w:val="00386260"/>
    <w:rsid w:val="00386D26"/>
    <w:rsid w:val="00390672"/>
    <w:rsid w:val="003A4ACF"/>
    <w:rsid w:val="003B10C5"/>
    <w:rsid w:val="003B6B9B"/>
    <w:rsid w:val="003D6B8E"/>
    <w:rsid w:val="003E5D66"/>
    <w:rsid w:val="003E5D84"/>
    <w:rsid w:val="00406F93"/>
    <w:rsid w:val="00407E8C"/>
    <w:rsid w:val="00411901"/>
    <w:rsid w:val="00412603"/>
    <w:rsid w:val="00414FB1"/>
    <w:rsid w:val="00422E8A"/>
    <w:rsid w:val="004446C3"/>
    <w:rsid w:val="004510AA"/>
    <w:rsid w:val="0045356F"/>
    <w:rsid w:val="00461BF7"/>
    <w:rsid w:val="00463671"/>
    <w:rsid w:val="00474C2E"/>
    <w:rsid w:val="00475DA1"/>
    <w:rsid w:val="0047658A"/>
    <w:rsid w:val="00480B6B"/>
    <w:rsid w:val="004A09B4"/>
    <w:rsid w:val="004A3B1A"/>
    <w:rsid w:val="004A53BF"/>
    <w:rsid w:val="004B07CB"/>
    <w:rsid w:val="004B357C"/>
    <w:rsid w:val="004B56C9"/>
    <w:rsid w:val="004C79C0"/>
    <w:rsid w:val="004D080B"/>
    <w:rsid w:val="004D79CF"/>
    <w:rsid w:val="004E6759"/>
    <w:rsid w:val="004F14D0"/>
    <w:rsid w:val="004F1D97"/>
    <w:rsid w:val="004F3A2C"/>
    <w:rsid w:val="004F5C50"/>
    <w:rsid w:val="004F6215"/>
    <w:rsid w:val="00510304"/>
    <w:rsid w:val="00516FD7"/>
    <w:rsid w:val="00524635"/>
    <w:rsid w:val="005346AF"/>
    <w:rsid w:val="00565C81"/>
    <w:rsid w:val="00573606"/>
    <w:rsid w:val="00575FCE"/>
    <w:rsid w:val="00590F07"/>
    <w:rsid w:val="005B0925"/>
    <w:rsid w:val="005B2B78"/>
    <w:rsid w:val="005C15F4"/>
    <w:rsid w:val="005C562D"/>
    <w:rsid w:val="005D2D90"/>
    <w:rsid w:val="005E3A05"/>
    <w:rsid w:val="005F4761"/>
    <w:rsid w:val="00612D0E"/>
    <w:rsid w:val="00622EDD"/>
    <w:rsid w:val="00625592"/>
    <w:rsid w:val="00652433"/>
    <w:rsid w:val="00654D34"/>
    <w:rsid w:val="00667B7A"/>
    <w:rsid w:val="00670D85"/>
    <w:rsid w:val="006738DF"/>
    <w:rsid w:val="00674FC5"/>
    <w:rsid w:val="006770C2"/>
    <w:rsid w:val="00677DF5"/>
    <w:rsid w:val="006808B0"/>
    <w:rsid w:val="00681FB7"/>
    <w:rsid w:val="006964C1"/>
    <w:rsid w:val="006C1C2F"/>
    <w:rsid w:val="00705096"/>
    <w:rsid w:val="00740984"/>
    <w:rsid w:val="0074279C"/>
    <w:rsid w:val="00743E88"/>
    <w:rsid w:val="0075138B"/>
    <w:rsid w:val="00777FF0"/>
    <w:rsid w:val="00781C25"/>
    <w:rsid w:val="007820E6"/>
    <w:rsid w:val="00784DD8"/>
    <w:rsid w:val="007969EB"/>
    <w:rsid w:val="007A0563"/>
    <w:rsid w:val="007A6DFB"/>
    <w:rsid w:val="007B4E7C"/>
    <w:rsid w:val="007C2437"/>
    <w:rsid w:val="007C254E"/>
    <w:rsid w:val="007C4742"/>
    <w:rsid w:val="007D625A"/>
    <w:rsid w:val="007D78B9"/>
    <w:rsid w:val="007D7F18"/>
    <w:rsid w:val="007F26AD"/>
    <w:rsid w:val="00804F3D"/>
    <w:rsid w:val="008064EE"/>
    <w:rsid w:val="00806F20"/>
    <w:rsid w:val="00807973"/>
    <w:rsid w:val="008147B2"/>
    <w:rsid w:val="0081610B"/>
    <w:rsid w:val="0082746B"/>
    <w:rsid w:val="00831934"/>
    <w:rsid w:val="0083419E"/>
    <w:rsid w:val="0084727F"/>
    <w:rsid w:val="0085150F"/>
    <w:rsid w:val="008543E6"/>
    <w:rsid w:val="00855358"/>
    <w:rsid w:val="00856AD5"/>
    <w:rsid w:val="00856D0B"/>
    <w:rsid w:val="0086106A"/>
    <w:rsid w:val="00872185"/>
    <w:rsid w:val="00873E5B"/>
    <w:rsid w:val="008927C2"/>
    <w:rsid w:val="008978BA"/>
    <w:rsid w:val="008A676F"/>
    <w:rsid w:val="008B3D97"/>
    <w:rsid w:val="008F2520"/>
    <w:rsid w:val="00904916"/>
    <w:rsid w:val="0091210D"/>
    <w:rsid w:val="00916FC3"/>
    <w:rsid w:val="00917B01"/>
    <w:rsid w:val="00941E14"/>
    <w:rsid w:val="00942C69"/>
    <w:rsid w:val="00943762"/>
    <w:rsid w:val="00945817"/>
    <w:rsid w:val="009563D3"/>
    <w:rsid w:val="0097136E"/>
    <w:rsid w:val="00977175"/>
    <w:rsid w:val="00991162"/>
    <w:rsid w:val="009A14DE"/>
    <w:rsid w:val="009C4D7B"/>
    <w:rsid w:val="009D4416"/>
    <w:rsid w:val="009E13BB"/>
    <w:rsid w:val="009E4B8C"/>
    <w:rsid w:val="009E5B0C"/>
    <w:rsid w:val="009F0A4E"/>
    <w:rsid w:val="009F3DFA"/>
    <w:rsid w:val="00A16D6D"/>
    <w:rsid w:val="00A31544"/>
    <w:rsid w:val="00A326BF"/>
    <w:rsid w:val="00A519B4"/>
    <w:rsid w:val="00A571BC"/>
    <w:rsid w:val="00A57377"/>
    <w:rsid w:val="00A677F6"/>
    <w:rsid w:val="00A71718"/>
    <w:rsid w:val="00A719B1"/>
    <w:rsid w:val="00A7451D"/>
    <w:rsid w:val="00A80D9A"/>
    <w:rsid w:val="00A83DB9"/>
    <w:rsid w:val="00AC6130"/>
    <w:rsid w:val="00AD2122"/>
    <w:rsid w:val="00AE11DD"/>
    <w:rsid w:val="00AF09C0"/>
    <w:rsid w:val="00B16A02"/>
    <w:rsid w:val="00B4705E"/>
    <w:rsid w:val="00B60987"/>
    <w:rsid w:val="00B627A1"/>
    <w:rsid w:val="00B726EA"/>
    <w:rsid w:val="00B8074E"/>
    <w:rsid w:val="00B8161E"/>
    <w:rsid w:val="00B863F0"/>
    <w:rsid w:val="00BA2B9A"/>
    <w:rsid w:val="00BA379E"/>
    <w:rsid w:val="00BA3D78"/>
    <w:rsid w:val="00BA6E59"/>
    <w:rsid w:val="00BB5916"/>
    <w:rsid w:val="00BB7806"/>
    <w:rsid w:val="00BC42BE"/>
    <w:rsid w:val="00BE565E"/>
    <w:rsid w:val="00C04614"/>
    <w:rsid w:val="00C04BD3"/>
    <w:rsid w:val="00C06A73"/>
    <w:rsid w:val="00C231B0"/>
    <w:rsid w:val="00C512BF"/>
    <w:rsid w:val="00C51312"/>
    <w:rsid w:val="00C51A8C"/>
    <w:rsid w:val="00C660B9"/>
    <w:rsid w:val="00C75F77"/>
    <w:rsid w:val="00C83F84"/>
    <w:rsid w:val="00C87139"/>
    <w:rsid w:val="00C974B1"/>
    <w:rsid w:val="00CA1776"/>
    <w:rsid w:val="00CB30E7"/>
    <w:rsid w:val="00CC2373"/>
    <w:rsid w:val="00CD6AC3"/>
    <w:rsid w:val="00CE5449"/>
    <w:rsid w:val="00CE5AE6"/>
    <w:rsid w:val="00CF3D6B"/>
    <w:rsid w:val="00D00862"/>
    <w:rsid w:val="00D21656"/>
    <w:rsid w:val="00D22F9F"/>
    <w:rsid w:val="00D25E73"/>
    <w:rsid w:val="00D31EF2"/>
    <w:rsid w:val="00D331BD"/>
    <w:rsid w:val="00D44E48"/>
    <w:rsid w:val="00D44F87"/>
    <w:rsid w:val="00D451CA"/>
    <w:rsid w:val="00D479C7"/>
    <w:rsid w:val="00D50679"/>
    <w:rsid w:val="00D86DCD"/>
    <w:rsid w:val="00D92E0F"/>
    <w:rsid w:val="00DB539B"/>
    <w:rsid w:val="00DB589A"/>
    <w:rsid w:val="00DB73A0"/>
    <w:rsid w:val="00DD38F0"/>
    <w:rsid w:val="00DF161E"/>
    <w:rsid w:val="00DF3A33"/>
    <w:rsid w:val="00DF5A36"/>
    <w:rsid w:val="00DF5FB0"/>
    <w:rsid w:val="00E027ED"/>
    <w:rsid w:val="00E0411E"/>
    <w:rsid w:val="00E13354"/>
    <w:rsid w:val="00E25A1F"/>
    <w:rsid w:val="00E72D9E"/>
    <w:rsid w:val="00E75656"/>
    <w:rsid w:val="00EA2926"/>
    <w:rsid w:val="00EB6744"/>
    <w:rsid w:val="00EC06A2"/>
    <w:rsid w:val="00ED62F3"/>
    <w:rsid w:val="00EE4090"/>
    <w:rsid w:val="00F0209B"/>
    <w:rsid w:val="00F06E70"/>
    <w:rsid w:val="00F10EFE"/>
    <w:rsid w:val="00F14A92"/>
    <w:rsid w:val="00F17875"/>
    <w:rsid w:val="00F20A01"/>
    <w:rsid w:val="00F257BC"/>
    <w:rsid w:val="00F42057"/>
    <w:rsid w:val="00F44BFF"/>
    <w:rsid w:val="00F44E51"/>
    <w:rsid w:val="00F50219"/>
    <w:rsid w:val="00F533F2"/>
    <w:rsid w:val="00F56B42"/>
    <w:rsid w:val="00F73EC7"/>
    <w:rsid w:val="00F76EDC"/>
    <w:rsid w:val="00F92267"/>
    <w:rsid w:val="00FA5471"/>
    <w:rsid w:val="00FB73EE"/>
    <w:rsid w:val="00FB7F21"/>
    <w:rsid w:val="00FC20FC"/>
    <w:rsid w:val="00FC5E5A"/>
    <w:rsid w:val="00FD39BD"/>
    <w:rsid w:val="00FD510A"/>
    <w:rsid w:val="00FE2238"/>
    <w:rsid w:val="00FF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7314"/>
    <w:pPr>
      <w:ind w:left="720"/>
      <w:contextualSpacing/>
    </w:pPr>
  </w:style>
  <w:style w:type="table" w:styleId="TableGrid">
    <w:name w:val="Table Grid"/>
    <w:basedOn w:val="TableNormal"/>
    <w:rsid w:val="00D506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9E5B0C"/>
    <w:pPr>
      <w:spacing w:after="0" w:line="240" w:lineRule="auto"/>
    </w:pPr>
    <w:rPr>
      <w:rFonts w:ascii="Times New Roman" w:hAnsi="Times New Roman" w:cs="Times New Roman"/>
      <w:sz w:val="24"/>
      <w:szCs w:val="24"/>
      <w:lang w:eastAsia="sr-Latn-CS"/>
    </w:rPr>
  </w:style>
  <w:style w:type="character" w:styleId="Emphasis">
    <w:name w:val="Emphasis"/>
    <w:basedOn w:val="DefaultParagraphFont"/>
    <w:uiPriority w:val="20"/>
    <w:qFormat/>
    <w:rsid w:val="001E7581"/>
    <w:rPr>
      <w:i/>
      <w:iCs/>
    </w:rPr>
  </w:style>
  <w:style w:type="character" w:styleId="Strong">
    <w:name w:val="Strong"/>
    <w:basedOn w:val="DefaultParagraphFont"/>
    <w:uiPriority w:val="22"/>
    <w:qFormat/>
    <w:rsid w:val="001E7581"/>
    <w:rPr>
      <w:b/>
      <w:bCs/>
    </w:rPr>
  </w:style>
  <w:style w:type="character" w:customStyle="1" w:styleId="apple-converted-space">
    <w:name w:val="apple-converted-space"/>
    <w:basedOn w:val="DefaultParagraphFont"/>
    <w:rsid w:val="001E7581"/>
  </w:style>
  <w:style w:type="paragraph" w:styleId="BodyText">
    <w:name w:val="Body Text"/>
    <w:basedOn w:val="Normal"/>
    <w:link w:val="BodyTextChar"/>
    <w:semiHidden/>
    <w:rsid w:val="0074098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 w:eastAsia="hr-HR"/>
    </w:rPr>
  </w:style>
  <w:style w:type="character" w:customStyle="1" w:styleId="BodyTextChar">
    <w:name w:val="Body Text Char"/>
    <w:basedOn w:val="DefaultParagraphFont"/>
    <w:link w:val="BodyText"/>
    <w:semiHidden/>
    <w:rsid w:val="00740984"/>
    <w:rPr>
      <w:rFonts w:ascii="Times New Roman" w:eastAsia="Times New Roman" w:hAnsi="Times New Roman" w:cs="Times New Roman"/>
      <w:sz w:val="24"/>
      <w:szCs w:val="24"/>
      <w:lang w:val="sr-Cyrl-C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0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B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7314"/>
    <w:pPr>
      <w:ind w:left="720"/>
      <w:contextualSpacing/>
    </w:pPr>
  </w:style>
  <w:style w:type="table" w:styleId="TableGrid">
    <w:name w:val="Table Grid"/>
    <w:basedOn w:val="TableNormal"/>
    <w:rsid w:val="00D506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9E5B0C"/>
    <w:pPr>
      <w:spacing w:after="0" w:line="240" w:lineRule="auto"/>
    </w:pPr>
    <w:rPr>
      <w:rFonts w:ascii="Times New Roman" w:hAnsi="Times New Roman" w:cs="Times New Roman"/>
      <w:sz w:val="24"/>
      <w:szCs w:val="24"/>
      <w:lang w:eastAsia="sr-Latn-CS"/>
    </w:rPr>
  </w:style>
  <w:style w:type="character" w:styleId="Emphasis">
    <w:name w:val="Emphasis"/>
    <w:basedOn w:val="DefaultParagraphFont"/>
    <w:uiPriority w:val="20"/>
    <w:qFormat/>
    <w:rsid w:val="001E7581"/>
    <w:rPr>
      <w:i/>
      <w:iCs/>
    </w:rPr>
  </w:style>
  <w:style w:type="character" w:styleId="Strong">
    <w:name w:val="Strong"/>
    <w:basedOn w:val="DefaultParagraphFont"/>
    <w:uiPriority w:val="22"/>
    <w:qFormat/>
    <w:rsid w:val="001E7581"/>
    <w:rPr>
      <w:b/>
      <w:bCs/>
    </w:rPr>
  </w:style>
  <w:style w:type="character" w:customStyle="1" w:styleId="apple-converted-space">
    <w:name w:val="apple-converted-space"/>
    <w:basedOn w:val="DefaultParagraphFont"/>
    <w:rsid w:val="001E7581"/>
  </w:style>
  <w:style w:type="paragraph" w:styleId="BodyText">
    <w:name w:val="Body Text"/>
    <w:basedOn w:val="Normal"/>
    <w:link w:val="BodyTextChar"/>
    <w:semiHidden/>
    <w:rsid w:val="0074098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 w:eastAsia="hr-HR"/>
    </w:rPr>
  </w:style>
  <w:style w:type="character" w:customStyle="1" w:styleId="BodyTextChar">
    <w:name w:val="Body Text Char"/>
    <w:basedOn w:val="DefaultParagraphFont"/>
    <w:link w:val="BodyText"/>
    <w:semiHidden/>
    <w:rsid w:val="00740984"/>
    <w:rPr>
      <w:rFonts w:ascii="Times New Roman" w:eastAsia="Times New Roman" w:hAnsi="Times New Roman" w:cs="Times New Roman"/>
      <w:sz w:val="24"/>
      <w:szCs w:val="24"/>
      <w:lang w:val="sr-Cyrl-C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0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B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4685C-F4FA-4E0E-8B7B-A04740DB5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nikolac</dc:creator>
  <cp:lastModifiedBy>Nebojša Ćerić</cp:lastModifiedBy>
  <cp:revision>2</cp:revision>
  <cp:lastPrinted>2021-05-18T06:54:00Z</cp:lastPrinted>
  <dcterms:created xsi:type="dcterms:W3CDTF">2026-06-15T05:09:00Z</dcterms:created>
  <dcterms:modified xsi:type="dcterms:W3CDTF">2026-06-15T05:09:00Z</dcterms:modified>
</cp:coreProperties>
</file>